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A60D8" w14:textId="05324D27" w:rsidR="005A3DA2" w:rsidRDefault="0032524D">
      <w:r>
        <w:t>Library study rooms:</w:t>
      </w:r>
    </w:p>
    <w:p w14:paraId="75C671C2" w14:textId="59072034" w:rsidR="0032524D" w:rsidRDefault="0032524D"/>
    <w:p w14:paraId="016B4722" w14:textId="6FBAF52B" w:rsidR="0032524D" w:rsidRDefault="0032524D">
      <w:r w:rsidRPr="0032524D">
        <w:drawing>
          <wp:inline distT="0" distB="0" distL="0" distR="0" wp14:anchorId="65104031" wp14:editId="61A0C539">
            <wp:extent cx="5943600" cy="2232660"/>
            <wp:effectExtent l="0" t="0" r="0" b="254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6E2D" w14:textId="0384A312" w:rsidR="0032524D" w:rsidRDefault="0032524D"/>
    <w:p w14:paraId="12708BEF" w14:textId="77777777" w:rsidR="004534D5" w:rsidRDefault="004534D5"/>
    <w:p w14:paraId="0FDA845D" w14:textId="77777777" w:rsidR="004534D5" w:rsidRDefault="004534D5"/>
    <w:p w14:paraId="2D6B4F70" w14:textId="77777777" w:rsidR="004534D5" w:rsidRDefault="004534D5"/>
    <w:p w14:paraId="14866F9D" w14:textId="77777777" w:rsidR="00356AC7" w:rsidRDefault="00356AC7" w:rsidP="00356AC7">
      <w:r>
        <w:t>This short video shows a library computer lab and group workspaces:</w:t>
      </w:r>
    </w:p>
    <w:p w14:paraId="04749469" w14:textId="77777777" w:rsidR="00356AC7" w:rsidRDefault="00356AC7" w:rsidP="00356AC7">
      <w:hyperlink r:id="rId5" w:history="1">
        <w:r w:rsidRPr="008627D0">
          <w:rPr>
            <w:rStyle w:val="Hyperlink"/>
          </w:rPr>
          <w:t>https://www.youtube.com/watch?v=3dw0Yq-N_v0</w:t>
        </w:r>
      </w:hyperlink>
    </w:p>
    <w:p w14:paraId="076E205E" w14:textId="77777777" w:rsidR="00356AC7" w:rsidRDefault="00356AC7" w:rsidP="00356AC7"/>
    <w:p w14:paraId="26DC6DAC" w14:textId="77777777" w:rsidR="00356AC7" w:rsidRDefault="00356AC7" w:rsidP="00356AC7">
      <w:r>
        <w:t>This video shows the library workspaces as well:</w:t>
      </w:r>
    </w:p>
    <w:p w14:paraId="716829D0" w14:textId="77777777" w:rsidR="00356AC7" w:rsidRDefault="00356AC7" w:rsidP="00356AC7">
      <w:hyperlink r:id="rId6" w:history="1">
        <w:r w:rsidRPr="008627D0">
          <w:rPr>
            <w:rStyle w:val="Hyperlink"/>
          </w:rPr>
          <w:t>https://www.youtube.com/watch?v=4VQwDCMT_gM</w:t>
        </w:r>
      </w:hyperlink>
    </w:p>
    <w:p w14:paraId="2F3165F5" w14:textId="77777777" w:rsidR="004534D5" w:rsidRDefault="004534D5"/>
    <w:p w14:paraId="1C8AF560" w14:textId="77777777" w:rsidR="004534D5" w:rsidRDefault="004534D5"/>
    <w:p w14:paraId="15D25233" w14:textId="77777777" w:rsidR="004534D5" w:rsidRDefault="004534D5"/>
    <w:p w14:paraId="016FADA6" w14:textId="77777777" w:rsidR="004534D5" w:rsidRDefault="004534D5"/>
    <w:p w14:paraId="40D829CB" w14:textId="625F69EE" w:rsidR="0032524D" w:rsidRDefault="0032524D">
      <w:r w:rsidRPr="0032524D">
        <w:lastRenderedPageBreak/>
        <w:drawing>
          <wp:inline distT="0" distB="0" distL="0" distR="0" wp14:anchorId="38F05CE2" wp14:editId="55DF3CBE">
            <wp:extent cx="4572000" cy="7575190"/>
            <wp:effectExtent l="0" t="0" r="0" b="0"/>
            <wp:docPr id="2" name="Picture 2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2020" cy="767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57925" w14:textId="1A67BC0A" w:rsidR="004534D5" w:rsidRDefault="004534D5" w:rsidP="004534D5">
      <w:r>
        <w:t>A p</w:t>
      </w:r>
      <w:r>
        <w:t xml:space="preserve">artial list of all computers available for loan from the </w:t>
      </w:r>
      <w:r>
        <w:t>library is shown above.</w:t>
      </w:r>
    </w:p>
    <w:p w14:paraId="3FCBFCB0" w14:textId="18A5809C" w:rsidR="0032524D" w:rsidRDefault="0032524D"/>
    <w:p w14:paraId="2043A442" w14:textId="47400AED" w:rsidR="004534D5" w:rsidRDefault="004534D5"/>
    <w:p w14:paraId="6F488817" w14:textId="07CBF68F" w:rsidR="004534D5" w:rsidRDefault="004534D5">
      <w:r w:rsidRPr="004534D5">
        <w:lastRenderedPageBreak/>
        <w:drawing>
          <wp:inline distT="0" distB="0" distL="0" distR="0" wp14:anchorId="186DA761" wp14:editId="16AD0CAD">
            <wp:extent cx="5472548" cy="6213915"/>
            <wp:effectExtent l="0" t="0" r="1270" b="0"/>
            <wp:docPr id="3" name="Picture 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9271" cy="622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E77C8" w14:textId="55E74237" w:rsidR="004534D5" w:rsidRDefault="004534D5">
      <w:r>
        <w:t>A partial list of open computer labs available to all students is shown above.</w:t>
      </w:r>
    </w:p>
    <w:p w14:paraId="23E40C47" w14:textId="0409BF3D" w:rsidR="004534D5" w:rsidRDefault="004534D5"/>
    <w:p w14:paraId="71993EDB" w14:textId="0EACB537" w:rsidR="006E14A6" w:rsidRDefault="006E14A6"/>
    <w:p w14:paraId="12B0C544" w14:textId="77777777" w:rsidR="006E14A6" w:rsidRDefault="006E14A6"/>
    <w:sectPr w:rsidR="006E14A6" w:rsidSect="00BA1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24D"/>
    <w:rsid w:val="0032524D"/>
    <w:rsid w:val="00356AC7"/>
    <w:rsid w:val="004534D5"/>
    <w:rsid w:val="005A3DA2"/>
    <w:rsid w:val="006E14A6"/>
    <w:rsid w:val="00931976"/>
    <w:rsid w:val="00B55393"/>
    <w:rsid w:val="00BA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5B130"/>
  <w15:chartTrackingRefBased/>
  <w15:docId w15:val="{27B22464-B76E-864A-9D73-C2B5C28AA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14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1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4VQwDCMT_gM" TargetMode="External"/><Relationship Id="rId5" Type="http://schemas.openxmlformats.org/officeDocument/2006/relationships/hyperlink" Target="https://www.youtube.com/watch?v=3dw0Yq-N_v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1410</TotalTime>
  <Pages>3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John Michael</dc:creator>
  <cp:keywords/>
  <dc:description/>
  <cp:lastModifiedBy>Jones, John Michael</cp:lastModifiedBy>
  <cp:revision>1</cp:revision>
  <dcterms:created xsi:type="dcterms:W3CDTF">2021-09-20T19:14:00Z</dcterms:created>
  <dcterms:modified xsi:type="dcterms:W3CDTF">2021-09-21T20:47:00Z</dcterms:modified>
</cp:coreProperties>
</file>